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t xml:space="preserve">دليل حل المشكلات والأمان</w:t>
      </w:r>
    </w:p>
    <w:p>
      <w:pPr>
        <w:pStyle w:val="Heading1"/>
        <w:spacing w:after="600"/>
        <w:jc w:val="center"/>
      </w:pPr>
      <w:r>
        <w:t xml:space="preserve">Troubleshooting &amp; Security Guide</w:t>
      </w:r>
    </w:p>
    <w:p>
      <w:pPr>
        <w:spacing w:after="200"/>
        <w:jc w:val="center"/>
      </w:pPr>
      <w:r>
        <w:t xml:space="preserve">شركة كسارة الوطن للصناعة</w:t>
      </w:r>
    </w:p>
    <w:p>
      <w:pPr>
        <w:spacing w:after="600"/>
        <w:jc w:val="center"/>
      </w:pPr>
      <w:r>
        <w:t xml:space="preserve">Al-Watan Quarry Industry</w:t>
      </w:r>
    </w:p>
    <w:p>
      <w:pPr>
        <w:pStyle w:val="Heading2"/>
        <w:spacing w:before="400" w:after="300"/>
      </w:pPr>
      <w:r>
        <w:t xml:space="preserve">🔐 كلمات السر | Passwords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 w:fill="3B82F6"/>
            <w:vAlign w:val="center"/>
          </w:tcPr>
          <w:p>
            <w:pPr>
              <w:jc w:val="center"/>
            </w:pPr>
            <w:r>
              <w:t xml:space="preserve">النوع | Type</w:t>
            </w:r>
          </w:p>
        </w:tc>
        <w:tc>
          <w:tcPr>
            <w:shd w:fill="3B82F6"/>
            <w:vAlign w:val="center"/>
          </w:tcPr>
          <w:p>
            <w:pPr>
              <w:jc w:val="center"/>
            </w:pPr>
            <w:r>
              <w:t xml:space="preserve">القيمة الافتراضية | Default</w:t>
            </w:r>
          </w:p>
        </w:tc>
        <w:tc>
          <w:tcPr>
            <w:shd w:fill="3B82F6"/>
            <w:vAlign w:val="center"/>
          </w:tcPr>
          <w:p>
            <w:pPr>
              <w:jc w:val="center"/>
            </w:pPr>
            <w:r>
              <w:t xml:space="preserve">الاستخدام | Usage</w:t>
            </w:r>
          </w:p>
        </w:tc>
      </w:tr>
      <w:tr>
        <w:tc>
          <w:p>
            <w:pPr>
              <w:jc w:val="center"/>
            </w:pPr>
            <w:r>
              <w:t xml:space="preserve">كلمة سر الدخول
Login Password</w:t>
            </w:r>
          </w:p>
        </w:tc>
        <w:tc>
          <w:p>
            <w:pPr>
              <w:jc w:val="center"/>
            </w:pPr>
            <w:r>
              <w:t xml:space="preserve">2024</w:t>
            </w:r>
          </w:p>
        </w:tc>
        <w:tc>
          <w:p>
            <w:pPr>
              <w:jc w:val="center"/>
            </w:pPr>
            <w:r>
              <w:t xml:space="preserve">الوصول للنظام
System Access</w:t>
            </w:r>
          </w:p>
        </w:tc>
      </w:tr>
      <w:tr>
        <w:tc>
          <w:p>
            <w:pPr>
              <w:jc w:val="center"/>
            </w:pPr>
            <w:r>
              <w:t xml:space="preserve">رقم سر التصحيح
Adjustment PIN</w:t>
            </w:r>
          </w:p>
        </w:tc>
        <w:tc>
          <w:p>
            <w:pPr>
              <w:jc w:val="center"/>
            </w:pPr>
            <w:r>
              <w:t xml:space="preserve">1234</w:t>
            </w:r>
          </w:p>
        </w:tc>
        <w:tc>
          <w:p>
            <w:pPr>
              <w:jc w:val="center"/>
            </w:pPr>
            <w:r>
              <w:t xml:space="preserve">تصحيح المخزون
Inventory Adjustment</w:t>
            </w:r>
          </w:p>
        </w:tc>
      </w:tr>
    </w:tbl>
    <w:p>
      <w:pPr>
        <w:spacing w:after="400"/>
      </w:pPr>
    </w:p>
    <w:p>
      <w:pPr>
        <w:pStyle w:val="Heading2"/>
        <w:spacing w:before="400" w:after="300"/>
      </w:pPr>
      <w:r>
        <w:t xml:space="preserve">🛠️ المشاكل الشائعة | Common Problems</w:t>
      </w:r>
    </w:p>
    <w:p>
      <w:pPr>
        <w:pStyle w:val="Heading3"/>
        <w:spacing w:before="300" w:after="200"/>
      </w:pPr>
      <w:r>
        <w:t xml:space="preserve">1️⃣ نسيت كلمة السر | Forgot Password</w:t>
      </w:r>
    </w:p>
    <w:p>
      <w:pPr>
        <w:spacing w:after="100"/>
      </w:pPr>
      <w:r>
        <w:t xml:space="preserve">الحل | Solution:</w:t>
      </w:r>
    </w:p>
    <w:p>
      <w:pPr>
        <w:spacing w:before="100" left="360"/>
      </w:pPr>
      <w:r>
        <w:t xml:space="preserve">1. افتح ملف المشروع:</w:t>
      </w:r>
    </w:p>
    <w:p>
      <w:pPr>
        <w:spacing left="360"/>
      </w:pPr>
      <w:r>
        <w:t xml:space="preserve">   nano /home/user/webapp/src/index.tsx</w:t>
      </w:r>
    </w:p>
    <w:p>
      <w:pPr>
        <w:spacing w:before="100" left="360"/>
      </w:pPr>
      <w:r>
        <w:t xml:space="preserve">2. ابحث عن السطر:</w:t>
      </w:r>
    </w:p>
    <w:p>
      <w:pPr>
        <w:spacing left="360"/>
      </w:pPr>
      <w:r>
        <w:t xml:space="preserve">   const correctPassword = '2024';</w:t>
      </w:r>
    </w:p>
    <w:p>
      <w:pPr>
        <w:spacing w:before="100" left="360"/>
      </w:pPr>
      <w:r>
        <w:t xml:space="preserve">3. غيّر '2024' لكلمة سر جديدة</w:t>
      </w:r>
    </w:p>
    <w:p>
      <w:pPr>
        <w:spacing w:before="100" left="360"/>
      </w:pPr>
      <w:r>
        <w:t xml:space="preserve">4. أعد بناء المشروع:</w:t>
      </w:r>
    </w:p>
    <w:p>
      <w:pPr>
        <w:spacing left="360"/>
      </w:pPr>
      <w:r>
        <w:t xml:space="preserve">   cd /home/user/webapp &amp;&amp; npm run build</w:t>
      </w:r>
    </w:p>
    <w:p>
      <w:pPr>
        <w:spacing left="360" w:after="300"/>
      </w:pPr>
      <w:r>
        <w:t xml:space="preserve">   pm2 restart webapp</w:t>
      </w:r>
    </w:p>
    <w:p>
      <w:pPr>
        <w:pStyle w:val="Heading3"/>
        <w:spacing w:before="300" w:after="200"/>
      </w:pPr>
      <w:r>
        <w:t xml:space="preserve">2️⃣ البرنامج لا يعمل | App Not Working</w:t>
      </w:r>
    </w:p>
    <w:p>
      <w:pPr>
        <w:spacing w:after="100"/>
      </w:pPr>
      <w:r>
        <w:t xml:space="preserve">الحل | Solution:</w:t>
      </w:r>
    </w:p>
    <w:p>
      <w:pPr>
        <w:spacing w:before="100" left="360"/>
      </w:pPr>
      <w:r>
        <w:t xml:space="preserve">1. تحقق من حالة الخدمة:</w:t>
      </w:r>
    </w:p>
    <w:p>
      <w:pPr>
        <w:spacing left="360"/>
      </w:pPr>
      <w:r>
        <w:t xml:space="preserve">   pm2 status</w:t>
      </w:r>
    </w:p>
    <w:p>
      <w:pPr>
        <w:spacing w:before="100" left="360"/>
      </w:pPr>
      <w:r>
        <w:t xml:space="preserve">2. اطلع على السجلات:</w:t>
      </w:r>
    </w:p>
    <w:p>
      <w:pPr>
        <w:spacing left="360"/>
      </w:pPr>
      <w:r>
        <w:t xml:space="preserve">   pm2 logs webapp --nostream</w:t>
      </w:r>
    </w:p>
    <w:p>
      <w:pPr>
        <w:spacing w:before="100" left="360"/>
      </w:pPr>
      <w:r>
        <w:t xml:space="preserve">3. أعد تشغيل الخدمة:</w:t>
      </w:r>
    </w:p>
    <w:p>
      <w:pPr>
        <w:spacing left="360"/>
      </w:pPr>
      <w:r>
        <w:t xml:space="preserve">   cd /home/user/webapp</w:t>
      </w:r>
    </w:p>
    <w:p>
      <w:pPr>
        <w:spacing left="360"/>
      </w:pPr>
      <w:r>
        <w:t xml:space="preserve">   fuser -k 3000/tcp 2&gt;/dev/null || true</w:t>
      </w:r>
    </w:p>
    <w:p>
      <w:pPr>
        <w:spacing left="360"/>
      </w:pPr>
      <w:r>
        <w:t xml:space="preserve">   npm run build</w:t>
      </w:r>
    </w:p>
    <w:p>
      <w:pPr>
        <w:spacing left="360" w:after="300"/>
      </w:pPr>
      <w:r>
        <w:t xml:space="preserve">   pm2 restart webapp</w:t>
      </w:r>
    </w:p>
    <w:p>
      <w:pPr>
        <w:pStyle w:val="Heading3"/>
        <w:spacing w:before="300" w:after="200"/>
      </w:pPr>
      <w:r>
        <w:t xml:space="preserve">3️⃣ تصدير Word لا يعمل | Word Export Failed</w:t>
      </w:r>
    </w:p>
    <w:p>
      <w:pPr>
        <w:spacing w:after="100"/>
      </w:pPr>
      <w:r>
        <w:t xml:space="preserve">الحل | Solution:</w:t>
      </w:r>
    </w:p>
    <w:p>
      <w:pPr>
        <w:spacing w:before="100" left="360"/>
      </w:pPr>
      <w:r>
        <w:t xml:space="preserve">1. تحقق من المكتبات:</w:t>
      </w:r>
    </w:p>
    <w:p>
      <w:pPr>
        <w:spacing left="360"/>
      </w:pPr>
      <w:r>
        <w:t xml:space="preserve">   cd /home/user/webapp</w:t>
      </w:r>
    </w:p>
    <w:p>
      <w:pPr>
        <w:spacing left="360"/>
      </w:pPr>
      <w:r>
        <w:t xml:space="preserve">   npm list docx file-saver</w:t>
      </w:r>
    </w:p>
    <w:p>
      <w:pPr>
        <w:spacing w:before="100" left="360"/>
      </w:pPr>
      <w:r>
        <w:t xml:space="preserve">2. أعد التثبيت إذا لزم:</w:t>
      </w:r>
    </w:p>
    <w:p>
      <w:pPr>
        <w:spacing left="360"/>
      </w:pPr>
      <w:r>
        <w:t xml:space="preserve">   npm install docx file-saver</w:t>
      </w:r>
    </w:p>
    <w:p>
      <w:pPr>
        <w:spacing w:before="100" left="360"/>
      </w:pPr>
      <w:r>
        <w:t xml:space="preserve">3. أعد البناء:</w:t>
      </w:r>
    </w:p>
    <w:p>
      <w:pPr>
        <w:spacing left="360"/>
      </w:pPr>
      <w:r>
        <w:t xml:space="preserve">   npm run build</w:t>
      </w:r>
    </w:p>
    <w:p>
      <w:pPr>
        <w:spacing left="360" w:after="300"/>
      </w:pPr>
      <w:r>
        <w:t xml:space="preserve">   pm2 restart webapp</w:t>
      </w:r>
    </w:p>
    <w:p>
      <w:pPr>
        <w:pStyle w:val="Heading3"/>
        <w:spacing w:before="300" w:after="200"/>
      </w:pPr>
      <w:r>
        <w:t xml:space="preserve">4️⃣ قاعدة البيانات فارغة | Empty Database</w:t>
      </w:r>
    </w:p>
    <w:p>
      <w:pPr>
        <w:spacing w:after="100"/>
      </w:pPr>
      <w:r>
        <w:t xml:space="preserve">الحل | Solution:</w:t>
      </w:r>
    </w:p>
    <w:p>
      <w:pPr>
        <w:spacing w:before="100" left="360"/>
      </w:pPr>
      <w:r>
        <w:t xml:space="preserve">1. أعد تطبيق الترحيلات:</w:t>
      </w:r>
    </w:p>
    <w:p>
      <w:pPr>
        <w:spacing left="360"/>
      </w:pPr>
      <w:r>
        <w:t xml:space="preserve">   cd /home/user/webapp</w:t>
      </w:r>
    </w:p>
    <w:p>
      <w:pPr>
        <w:spacing left="360"/>
      </w:pPr>
      <w:r>
        <w:t xml:space="preserve">   npm run db:migrate:local</w:t>
      </w:r>
    </w:p>
    <w:p>
      <w:pPr>
        <w:spacing w:before="100" left="360"/>
      </w:pPr>
      <w:r>
        <w:t xml:space="preserve">2. أضف بيانات تجريبية:</w:t>
      </w:r>
    </w:p>
    <w:p>
      <w:pPr>
        <w:spacing left="360"/>
      </w:pPr>
      <w:r>
        <w:t xml:space="preserve">   npm run db:seed</w:t>
      </w:r>
    </w:p>
    <w:p>
      <w:pPr>
        <w:spacing w:before="100" left="360"/>
      </w:pPr>
      <w:r>
        <w:t xml:space="preserve">3. أو أعد إنشاء القاعدة:</w:t>
      </w:r>
    </w:p>
    <w:p>
      <w:pPr>
        <w:spacing left="360" w:after="300"/>
      </w:pPr>
      <w:r>
        <w:t xml:space="preserve">   npm run db:reset</w:t>
      </w:r>
    </w:p>
    <w:p>
      <w:pPr>
        <w:pStyle w:val="Heading3"/>
        <w:spacing w:before="300" w:after="200"/>
      </w:pPr>
      <w:r>
        <w:t xml:space="preserve">5️⃣ الجلسة تنتهي بسرعة | Session Expires Fast</w:t>
      </w:r>
    </w:p>
    <w:p>
      <w:pPr>
        <w:spacing w:after="100"/>
      </w:pPr>
      <w:r>
        <w:t xml:space="preserve">الحل | Solution:</w:t>
      </w:r>
    </w:p>
    <w:p>
      <w:pPr>
        <w:spacing w:before="100" left="360"/>
      </w:pPr>
      <w:r>
        <w:t xml:space="preserve">1. عدّل مدة الجلسة في src/index.tsx:</w:t>
      </w:r>
    </w:p>
    <w:p>
      <w:pPr>
        <w:spacing left="360"/>
      </w:pPr>
      <w:r>
        <w:t xml:space="preserve">   ابحث عن: expiresAt: Date.now() + 24 * 60 * 60 * 1000</w:t>
      </w:r>
    </w:p>
    <w:p>
      <w:pPr>
        <w:spacing w:before="100" left="360"/>
      </w:pPr>
      <w:r>
        <w:t xml:space="preserve">2. غيّر 24 لعدد الساعات المطلوب:</w:t>
      </w:r>
    </w:p>
    <w:p>
      <w:pPr>
        <w:spacing left="360"/>
      </w:pPr>
      <w:r>
        <w:t xml:space="preserve">   expiresAt: Date.now() + 72 * 60 * 60 * 1000  // 3 أيام</w:t>
      </w:r>
    </w:p>
    <w:p>
      <w:pPr>
        <w:spacing w:before="100" left="360"/>
      </w:pPr>
      <w:r>
        <w:t xml:space="preserve">3. أعد البناء:</w:t>
      </w:r>
    </w:p>
    <w:p>
      <w:pPr>
        <w:spacing left="360" w:after="300"/>
      </w:pPr>
      <w:r>
        <w:t xml:space="preserve">   npm run build &amp;&amp; pm2 restart webapp</w:t>
      </w:r>
    </w:p>
    <w:p>
      <w:pPr>
        <w:pStyle w:val="Heading3"/>
        <w:spacing w:before="300" w:after="200"/>
      </w:pPr>
      <w:r>
        <w:t xml:space="preserve">6️⃣ Port 3000 مشغول | Port 3000 Busy</w:t>
      </w:r>
    </w:p>
    <w:p>
      <w:pPr>
        <w:spacing w:after="100"/>
      </w:pPr>
      <w:r>
        <w:t xml:space="preserve">الحل | Solution:</w:t>
      </w:r>
    </w:p>
    <w:p>
      <w:pPr>
        <w:spacing w:before="100" left="360"/>
      </w:pPr>
      <w:r>
        <w:t xml:space="preserve">1. اقتل العمليات على Port 3000:</w:t>
      </w:r>
    </w:p>
    <w:p>
      <w:pPr>
        <w:spacing left="360"/>
      </w:pPr>
      <w:r>
        <w:t xml:space="preserve">   fuser -k 3000/tcp 2&gt;/dev/null || true</w:t>
      </w:r>
    </w:p>
    <w:p>
      <w:pPr>
        <w:spacing w:before="100" left="360"/>
      </w:pPr>
      <w:r>
        <w:t xml:space="preserve">2. أو استخدم PM2:</w:t>
      </w:r>
    </w:p>
    <w:p>
      <w:pPr>
        <w:spacing left="360"/>
      </w:pPr>
      <w:r>
        <w:t xml:space="preserve">   pm2 delete all</w:t>
      </w:r>
    </w:p>
    <w:p>
      <w:pPr>
        <w:spacing w:before="100" left="360"/>
      </w:pPr>
      <w:r>
        <w:t xml:space="preserve">3. أعد التشغيل:</w:t>
      </w:r>
    </w:p>
    <w:p>
      <w:pPr>
        <w:spacing left="360"/>
      </w:pPr>
      <w:r>
        <w:t xml:space="preserve">   cd /home/user/webapp</w:t>
      </w:r>
    </w:p>
    <w:p>
      <w:pPr>
        <w:spacing left="360"/>
      </w:pPr>
      <w:r>
        <w:t xml:space="preserve">   npm run build</w:t>
      </w:r>
    </w:p>
    <w:p>
      <w:pPr>
        <w:spacing left="360" w:after="300"/>
      </w:pPr>
      <w:r>
        <w:t xml:space="preserve">   pm2 start ecosystem.config.cjs</w:t>
      </w:r>
    </w:p>
    <w:p>
      <w:pPr>
        <w:pStyle w:val="Heading3"/>
        <w:spacing w:before="300" w:after="200"/>
      </w:pPr>
      <w:r>
        <w:t xml:space="preserve">7️⃣ خطأ JavaScript | JavaScript Error</w:t>
      </w:r>
    </w:p>
    <w:p>
      <w:pPr>
        <w:spacing w:after="100"/>
      </w:pPr>
      <w:r>
        <w:t xml:space="preserve">الحل | Solution:</w:t>
      </w:r>
    </w:p>
    <w:p>
      <w:pPr>
        <w:spacing w:before="100" left="360"/>
      </w:pPr>
      <w:r>
        <w:t xml:space="preserve">1. اطلع على السجلات:</w:t>
      </w:r>
    </w:p>
    <w:p>
      <w:pPr>
        <w:spacing left="360"/>
      </w:pPr>
      <w:r>
        <w:t xml:space="preserve">   pm2 logs webapp --nostream</w:t>
      </w:r>
    </w:p>
    <w:p>
      <w:pPr>
        <w:spacing w:before="100" left="360"/>
      </w:pPr>
      <w:r>
        <w:t xml:space="preserve">2. افتح Developer Tools بالمتصفح:</w:t>
      </w:r>
    </w:p>
    <w:p>
      <w:pPr>
        <w:spacing left="360"/>
      </w:pPr>
      <w:r>
        <w:t xml:space="preserve">   Chrome/Firefox: اضغط F12 → Console</w:t>
      </w:r>
    </w:p>
    <w:p>
      <w:pPr>
        <w:spacing w:before="100" left="360"/>
      </w:pPr>
      <w:r>
        <w:t xml:space="preserve">3. ابحث عن الخطأ في الكود:</w:t>
      </w:r>
    </w:p>
    <w:p>
      <w:pPr>
        <w:spacing left="360"/>
      </w:pPr>
      <w:r>
        <w:t xml:space="preserve">   grep -n 'نص_الخطأ' src/index.tsx</w:t>
      </w:r>
    </w:p>
    <w:p>
      <w:pPr>
        <w:spacing w:before="100" left="360"/>
      </w:pPr>
      <w:r>
        <w:t xml:space="preserve">4. صحّح الخطأ وأعد البناء:</w:t>
      </w:r>
    </w:p>
    <w:p>
      <w:pPr>
        <w:spacing left="360" w:after="300"/>
      </w:pPr>
      <w:r>
        <w:t xml:space="preserve">   npm run build &amp;&amp; pm2 restart webapp</w:t>
      </w:r>
    </w:p>
    <w:p>
      <w:pPr>
        <w:pStyle w:val="Heading2"/>
        <w:spacing w:before="400" w:after="300"/>
      </w:pPr>
      <w:r>
        <w:t xml:space="preserve">💡 نصائح مهمة | Important Tips</w:t>
      </w:r>
    </w:p>
    <w:p>
      <w:pPr>
        <w:spacing w:before="100" left="360"/>
      </w:pPr>
      <w:r>
        <w:t xml:space="preserve">✅ احفظ نسخة احتياطية قبل أي تعديل:</w:t>
      </w:r>
    </w:p>
    <w:p>
      <w:pPr>
        <w:spacing left="360" w:after="200"/>
      </w:pPr>
      <w:r>
        <w:t xml:space="preserve">   git add . &amp;&amp; git commit -m 'نسخة احتياطية'</w:t>
      </w:r>
    </w:p>
    <w:p>
      <w:pPr>
        <w:spacing w:before="100" left="360"/>
      </w:pPr>
      <w:r>
        <w:t xml:space="preserve">✅ اختبر دائماً بعد كل تغيير:</w:t>
      </w:r>
    </w:p>
    <w:p>
      <w:pPr>
        <w:spacing left="360"/>
      </w:pPr>
      <w:r>
        <w:t xml:space="preserve">   npm run build</w:t>
      </w:r>
    </w:p>
    <w:p>
      <w:pPr>
        <w:spacing left="360"/>
      </w:pPr>
      <w:r>
        <w:t xml:space="preserve">   pm2 restart webapp</w:t>
      </w:r>
    </w:p>
    <w:p>
      <w:pPr>
        <w:spacing left="360" w:after="200"/>
      </w:pPr>
      <w:r>
        <w:t xml:space="preserve">   curl http://localhost:3000/api/today</w:t>
      </w:r>
    </w:p>
    <w:p>
      <w:pPr>
        <w:spacing w:before="100" left="360"/>
      </w:pPr>
      <w:r>
        <w:t xml:space="preserve">✅ اطلع على السجلات بانتظام:</w:t>
      </w:r>
    </w:p>
    <w:p>
      <w:pPr>
        <w:spacing left="360" w:after="300"/>
      </w:pPr>
      <w:r>
        <w:t xml:space="preserve">   pm2 logs webapp --nostream</w:t>
      </w:r>
    </w:p>
    <w:p>
      <w:pPr>
        <w:pStyle w:val="Heading2"/>
        <w:spacing w:before="400" w:after="300"/>
      </w:pPr>
      <w:r>
        <w:t xml:space="preserve">⌨️ أوامر مهمة | Important Commands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fill="3B82F6"/>
            <w:vAlign w:val="center"/>
          </w:tcPr>
          <w:p>
            <w:pPr>
              <w:jc w:val="center"/>
            </w:pPr>
            <w:r>
              <w:t xml:space="preserve">الأمر | Command</w:t>
            </w:r>
          </w:p>
        </w:tc>
        <w:tc>
          <w:tcPr>
            <w:shd w:fill="3B82F6"/>
            <w:vAlign w:val="center"/>
          </w:tcPr>
          <w:p>
            <w:pPr>
              <w:jc w:val="center"/>
            </w:pPr>
            <w:r>
              <w:t xml:space="preserve">الوصف | Description</w:t>
            </w:r>
          </w:p>
        </w:tc>
      </w:tr>
      <w:tr>
        <w:tc>
          <w:p>
            <w:r>
              <w:t xml:space="preserve">pm2 status</w:t>
            </w:r>
          </w:p>
        </w:tc>
        <w:tc>
          <w:p>
            <w:r>
              <w:t xml:space="preserve">حالة الخدمات
Services Status</w:t>
            </w:r>
          </w:p>
        </w:tc>
      </w:tr>
      <w:tr>
        <w:tc>
          <w:p>
            <w:r>
              <w:t xml:space="preserve">pm2 restart webapp</w:t>
            </w:r>
          </w:p>
        </w:tc>
        <w:tc>
          <w:p>
            <w:r>
              <w:t xml:space="preserve">إعادة تشغيل
Restart</w:t>
            </w:r>
          </w:p>
        </w:tc>
      </w:tr>
      <w:tr>
        <w:tc>
          <w:p>
            <w:r>
              <w:t xml:space="preserve">pm2 logs webapp --nostream</w:t>
            </w:r>
          </w:p>
        </w:tc>
        <w:tc>
          <w:p>
            <w:r>
              <w:t xml:space="preserve">عرض السجلات
View Logs</w:t>
            </w:r>
          </w:p>
        </w:tc>
      </w:tr>
      <w:tr>
        <w:tc>
          <w:p>
            <w:r>
              <w:t xml:space="preserve">npm run build</w:t>
            </w:r>
          </w:p>
        </w:tc>
        <w:tc>
          <w:p>
            <w:r>
              <w:t xml:space="preserve">بناء المشروع
Build Project</w:t>
            </w:r>
          </w:p>
        </w:tc>
      </w:tr>
      <w:tr>
        <w:tc>
          <w:p>
            <w:r>
              <w:t xml:space="preserve">npm run db:reset</w:t>
            </w:r>
          </w:p>
        </w:tc>
        <w:tc>
          <w:p>
            <w:r>
              <w:t xml:space="preserve">إعادة قاعدة البيانات
Reset Database</w:t>
            </w:r>
          </w:p>
        </w:tc>
      </w:tr>
      <w:tr>
        <w:tc>
          <w:p>
            <w:r>
              <w:t xml:space="preserve">fuser -k 3000/tcp</w:t>
            </w:r>
          </w:p>
        </w:tc>
        <w:tc>
          <w:p>
            <w:r>
              <w:t xml:space="preserve">إيقاف Port 3000
Kill Port 3000</w:t>
            </w:r>
          </w:p>
        </w:tc>
      </w:tr>
    </w:tbl>
    <w:p>
      <w:pPr>
        <w:spacing w:after="400"/>
      </w:pPr>
    </w:p>
    <w:p>
      <w:pPr>
        <w:pStyle w:val="Heading2"/>
        <w:spacing w:before="400" w:after="300"/>
      </w:pPr>
      <w:r>
        <w:t xml:space="preserve">🔗 روابط مهمة | Important Links</w:t>
      </w:r>
    </w:p>
    <w:p>
      <w:pPr>
        <w:spacing w:before="100" left="360"/>
      </w:pPr>
      <w:r>
        <w:t xml:space="preserve">🌐 رابط التطبيق | Application URL:</w:t>
      </w:r>
    </w:p>
    <w:p>
      <w:pPr>
        <w:spacing left="360" w:after="200"/>
      </w:pPr>
      <w:r>
        <w:t xml:space="preserve">   https://3000-ij0vpnf95lsa205j98aq0-c07dda5e.sandbox.novita.ai</w:t>
      </w:r>
    </w:p>
    <w:p>
      <w:pPr>
        <w:spacing w:before="100" left="360"/>
      </w:pPr>
      <w:r>
        <w:t xml:space="preserve">💾 النسخة الاحتياطية | Backup:</w:t>
      </w:r>
    </w:p>
    <w:p>
      <w:pPr>
        <w:spacing left="360" w:after="200"/>
      </w:pPr>
      <w:r>
        <w:t xml:space="preserve">   https://www.genspark.ai/api/files/s/slEgyLwK</w:t>
      </w:r>
    </w:p>
    <w:p>
      <w:pPr>
        <w:spacing w:before="100" left="360"/>
      </w:pPr>
      <w:r>
        <w:t xml:space="preserve">📁 مسار المشروع | Project Path:</w:t>
      </w:r>
    </w:p>
    <w:p>
      <w:pPr>
        <w:spacing left="360" w:after="300"/>
      </w:pPr>
      <w:r>
        <w:t xml:space="preserve">   /home/user/webapp</w:t>
      </w:r>
    </w:p>
    <w:p>
      <w:pPr>
        <w:pStyle w:val="Heading2"/>
        <w:spacing w:before="400" w:after="300"/>
      </w:pPr>
      <w:r>
        <w:t xml:space="preserve">📞 الدعم الفني | Technical Support</w:t>
      </w:r>
    </w:p>
    <w:p>
      <w:pPr>
        <w:spacing w:before="100" left="360"/>
      </w:pPr>
      <w:r>
        <w:t xml:space="preserve">إذا لم تُحل المشكلة:</w:t>
      </w:r>
    </w:p>
    <w:p>
      <w:pPr>
        <w:spacing left="360" w:after="200"/>
      </w:pPr>
      <w:r>
        <w:t xml:space="preserve">If the problem persists:</w:t>
      </w:r>
    </w:p>
    <w:p>
      <w:pPr>
        <w:spacing w:before="100" left="360"/>
      </w:pPr>
      <w:r>
        <w:t xml:space="preserve">1. 📋 افتح GitHub Issue</w:t>
      </w:r>
    </w:p>
    <w:p>
      <w:pPr>
        <w:spacing w:before="100" left="360"/>
      </w:pPr>
      <w:r>
        <w:t xml:space="preserve">2. 📧 أرسل رسالة مع:</w:t>
      </w:r>
    </w:p>
    <w:p>
      <w:pPr>
        <w:spacing left="720"/>
      </w:pPr>
      <w:r>
        <w:t xml:space="preserve">   - وصف المشكلة بالتفصيل</w:t>
      </w:r>
    </w:p>
    <w:p>
      <w:pPr>
        <w:spacing left="720"/>
      </w:pPr>
      <w:r>
        <w:t xml:space="preserve">   - رسالة الخطأ</w:t>
      </w:r>
    </w:p>
    <w:p>
      <w:pPr>
        <w:spacing left="720"/>
      </w:pPr>
      <w:r>
        <w:t xml:space="preserve">   - لقطات شاشة</w:t>
      </w:r>
    </w:p>
    <w:p>
      <w:pPr>
        <w:spacing left="720" w:after="300"/>
      </w:pPr>
      <w:r>
        <w:t xml:space="preserve">   - سجلات pm2 logs</w:t>
      </w:r>
    </w:p>
    <w:p>
      <w:pPr>
        <w:spacing w:before="600" w:after="200"/>
        <w:jc w:val="center"/>
      </w:pPr>
      <w:r>
        <w:t xml:space="preserve">━━━━━━━━━━━━━━━━━━━━━━━━━━━━━━━━━━━━━━━━━━━━</w:t>
      </w:r>
    </w:p>
    <w:p>
      <w:pPr>
        <w:spacing w:after="100"/>
        <w:jc w:val="center"/>
      </w:pPr>
      <w:r>
        <w:t xml:space="preserve">تم إنشاؤه بواسطة نظام شركة كسارة الوطن للصناعة</w:t>
      </w:r>
    </w:p>
    <w:p>
      <w:pPr>
        <w:spacing w:after="100"/>
        <w:jc w:val="center"/>
      </w:pPr>
      <w:r>
        <w:t xml:space="preserve">Generated by Al-Watan Quarry Industry Management System</w:t>
      </w:r>
    </w:p>
    <w:p>
      <w:pPr>
        <w:jc w:val="center"/>
      </w:pPr>
      <w:r>
        <w:t xml:space="preserve">١٩‏/١٢‏/٢٠٢٥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2025-12-19T05:50:20.168Z</dcterms:created>
  <dcterms:modified xsi:type="dcterms:W3CDTF">2025-12-19T05:50:20.168Z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